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04E1F" w14:textId="77777777" w:rsidR="00B70133" w:rsidRDefault="00B70133" w:rsidP="00200380">
      <w:bookmarkStart w:id="0" w:name="_GoBack"/>
      <w:bookmarkEnd w:id="0"/>
    </w:p>
    <w:p w14:paraId="4C21B27C" w14:textId="77777777" w:rsidR="00B70133" w:rsidRDefault="00B70133" w:rsidP="00200380"/>
    <w:p w14:paraId="4A4EEDA1" w14:textId="77777777" w:rsidR="00200380" w:rsidRDefault="00200380" w:rsidP="00200380">
      <w:r>
        <w:t>1 November 17</w:t>
      </w:r>
    </w:p>
    <w:p w14:paraId="50FF1AF8" w14:textId="77777777" w:rsidR="00200380" w:rsidRDefault="00200380" w:rsidP="00200380"/>
    <w:p w14:paraId="65BA81FF" w14:textId="77777777" w:rsidR="00200380" w:rsidRDefault="00200380" w:rsidP="00200380">
      <w:r>
        <w:t>TO:  ALL THIRD-PARTY PAYERS</w:t>
      </w:r>
    </w:p>
    <w:p w14:paraId="3F19EEAD" w14:textId="77777777" w:rsidR="00200380" w:rsidRDefault="00200380" w:rsidP="00200380"/>
    <w:p w14:paraId="60E630EC" w14:textId="77777777" w:rsidR="00200380" w:rsidRDefault="00200380" w:rsidP="00200380">
      <w:r>
        <w:t>RE:  DENTAL SPECIALTY LICENSURE</w:t>
      </w:r>
    </w:p>
    <w:p w14:paraId="79EFB1E9" w14:textId="77777777" w:rsidR="00200380" w:rsidRDefault="00200380" w:rsidP="00200380"/>
    <w:p w14:paraId="68ECF1F1" w14:textId="77777777" w:rsidR="00292178" w:rsidRDefault="00292178" w:rsidP="00200380"/>
    <w:p w14:paraId="7B893239" w14:textId="1ADAAF99" w:rsidR="00200380" w:rsidRDefault="00200380" w:rsidP="00200380">
      <w:r>
        <w:t>It has come to the attention of the N</w:t>
      </w:r>
      <w:r w:rsidR="000A284F">
        <w:t xml:space="preserve">ew </w:t>
      </w:r>
      <w:r>
        <w:t>M</w:t>
      </w:r>
      <w:r w:rsidR="000A284F">
        <w:t>exico</w:t>
      </w:r>
      <w:r>
        <w:t xml:space="preserve"> Board of Dental Health Care that certain third-party payers do not recognize dental specialists unless that dentist has a dental specialty license.</w:t>
      </w:r>
    </w:p>
    <w:p w14:paraId="5958BB34" w14:textId="77777777" w:rsidR="00200380" w:rsidRDefault="00200380" w:rsidP="00200380"/>
    <w:p w14:paraId="3C129587" w14:textId="6CBC0AED" w:rsidR="00200380" w:rsidRDefault="00200380" w:rsidP="00200380">
      <w:r>
        <w:t>There are two pathways that a dental specialist can get a dental license in NM.  These are defined in statute and rules.  It does not matter which pathway a dental specialist obtains their NM dental license.  As long as they have graduate</w:t>
      </w:r>
      <w:r w:rsidR="00100B3C">
        <w:t>d and have certification from an</w:t>
      </w:r>
      <w:r w:rsidR="00100B3C" w:rsidRPr="00100B3C">
        <w:t xml:space="preserve"> </w:t>
      </w:r>
      <w:r w:rsidR="00100B3C">
        <w:t>accredited specialty residency program recognized by the</w:t>
      </w:r>
      <w:r>
        <w:t xml:space="preserve"> N</w:t>
      </w:r>
      <w:r w:rsidR="00100B3C">
        <w:t xml:space="preserve">ew </w:t>
      </w:r>
      <w:r>
        <w:t>M</w:t>
      </w:r>
      <w:r w:rsidR="00100B3C">
        <w:t>exico</w:t>
      </w:r>
      <w:r>
        <w:t xml:space="preserve"> Board of Dental</w:t>
      </w:r>
      <w:r w:rsidR="00D64A38">
        <w:t xml:space="preserve"> Health</w:t>
      </w:r>
      <w:r w:rsidR="00100B3C">
        <w:t xml:space="preserve"> Care</w:t>
      </w:r>
      <w:r>
        <w:t xml:space="preserve">, they are able to practice, advertise, and announce themselves to the public as a specialist.  They may have a </w:t>
      </w:r>
      <w:r>
        <w:lastRenderedPageBreak/>
        <w:t>general license to practice dentistry, or a specialty license.  Either way, the Board recognizes that they are a dental specialist.</w:t>
      </w:r>
    </w:p>
    <w:p w14:paraId="2FFF3B81" w14:textId="77777777" w:rsidR="00200380" w:rsidRDefault="00200380" w:rsidP="00200380"/>
    <w:p w14:paraId="6D9A8712" w14:textId="53EC938C" w:rsidR="00200380" w:rsidRDefault="00200380" w:rsidP="00200380">
      <w:r>
        <w:t xml:space="preserve">A specialty </w:t>
      </w:r>
      <w:r w:rsidR="003F6A21">
        <w:t xml:space="preserve">dental </w:t>
      </w:r>
      <w:r>
        <w:t>license i</w:t>
      </w:r>
      <w:r w:rsidR="00100B3C">
        <w:t>n New Mexico</w:t>
      </w:r>
      <w:r w:rsidR="00EF599F">
        <w:t xml:space="preserve"> is actually a restricted</w:t>
      </w:r>
      <w:r w:rsidR="00F800DE">
        <w:t xml:space="preserve"> license.  It is NOT a higher status</w:t>
      </w:r>
      <w:r>
        <w:t xml:space="preserve"> license.  It is meant primarily for those graduates from dental school that have not or were unable to take a </w:t>
      </w:r>
      <w:r w:rsidR="00A86667">
        <w:t xml:space="preserve">regular clinical </w:t>
      </w:r>
      <w:r w:rsidR="00174D55">
        <w:t xml:space="preserve">dental </w:t>
      </w:r>
      <w:r w:rsidR="00A86667">
        <w:t>board exam, or other special circumstances.</w:t>
      </w:r>
      <w:r>
        <w:t xml:space="preserve">  </w:t>
      </w:r>
      <w:r w:rsidR="00DF2083">
        <w:t>General dentists and specialist dentists that are applying for licensure</w:t>
      </w:r>
      <w:r>
        <w:t xml:space="preserve"> in NM are encouraged to pursue a general lice</w:t>
      </w:r>
      <w:r w:rsidR="00DF2083">
        <w:t>nse to practice dentistry, and only apply for a specialty license if they have no other choice.</w:t>
      </w:r>
    </w:p>
    <w:p w14:paraId="5C3CBB1E" w14:textId="77777777" w:rsidR="007130D9" w:rsidRDefault="007130D9" w:rsidP="00200380"/>
    <w:p w14:paraId="20E35839" w14:textId="77777777" w:rsidR="007130D9" w:rsidRDefault="007130D9" w:rsidP="00200380">
      <w:r>
        <w:t>I</w:t>
      </w:r>
      <w:r w:rsidR="001C2AD0">
        <w:t>t is incorrect for a</w:t>
      </w:r>
      <w:r w:rsidR="0094236D">
        <w:t>nyone, including</w:t>
      </w:r>
      <w:r w:rsidR="001C2AD0">
        <w:t xml:space="preserve"> third-party payer</w:t>
      </w:r>
      <w:r w:rsidR="0094236D">
        <w:t>s,</w:t>
      </w:r>
      <w:r w:rsidR="001C2AD0">
        <w:t xml:space="preserve"> to refuse</w:t>
      </w:r>
      <w:r w:rsidR="008C46C9">
        <w:t xml:space="preserve"> recognition of</w:t>
      </w:r>
      <w:r>
        <w:t xml:space="preserve"> a dental specialist </w:t>
      </w:r>
      <w:r w:rsidR="00DF2083">
        <w:t xml:space="preserve">as defined in the New Mexico Dental Practice Act and Rules and Regulations established by the NM Board of Dental Health Care </w:t>
      </w:r>
      <w:r w:rsidR="008C46C9">
        <w:t xml:space="preserve">only </w:t>
      </w:r>
      <w:r>
        <w:t>because they</w:t>
      </w:r>
      <w:r w:rsidR="00124344">
        <w:t xml:space="preserve"> have a general license to practice </w:t>
      </w:r>
      <w:r w:rsidR="008C46C9">
        <w:t>dentistry</w:t>
      </w:r>
      <w:r w:rsidR="001C2AD0">
        <w:t>.</w:t>
      </w:r>
    </w:p>
    <w:p w14:paraId="41E2C877" w14:textId="77777777" w:rsidR="00292178" w:rsidRDefault="00292178" w:rsidP="00200380"/>
    <w:p w14:paraId="343147A3" w14:textId="77777777" w:rsidR="00292178" w:rsidRDefault="00292178" w:rsidP="00200380"/>
    <w:p w14:paraId="6195F9DA" w14:textId="5B97752E" w:rsidR="00292178" w:rsidRDefault="00292178" w:rsidP="00200380">
      <w:r>
        <w:t>Charles Schumacher, DDS</w:t>
      </w:r>
    </w:p>
    <w:p w14:paraId="519EFE87" w14:textId="5C775461" w:rsidR="00292178" w:rsidRDefault="00292178" w:rsidP="00200380">
      <w:r>
        <w:lastRenderedPageBreak/>
        <w:t>Chair, NM Board of Dental Health Care</w:t>
      </w:r>
    </w:p>
    <w:p w14:paraId="4CBC52E1" w14:textId="77777777" w:rsidR="00E01FCF" w:rsidRDefault="00316989"/>
    <w:sectPr w:rsidR="00E01FCF" w:rsidSect="00EC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80"/>
    <w:rsid w:val="000A284F"/>
    <w:rsid w:val="000C3257"/>
    <w:rsid w:val="00100B3C"/>
    <w:rsid w:val="00124344"/>
    <w:rsid w:val="00174D55"/>
    <w:rsid w:val="001C2AD0"/>
    <w:rsid w:val="001D18DF"/>
    <w:rsid w:val="001F25E7"/>
    <w:rsid w:val="00200380"/>
    <w:rsid w:val="00292178"/>
    <w:rsid w:val="00316989"/>
    <w:rsid w:val="003F6A21"/>
    <w:rsid w:val="0059791A"/>
    <w:rsid w:val="007130D9"/>
    <w:rsid w:val="007705C3"/>
    <w:rsid w:val="007E403F"/>
    <w:rsid w:val="008C46C9"/>
    <w:rsid w:val="0094236D"/>
    <w:rsid w:val="00A86667"/>
    <w:rsid w:val="00B70133"/>
    <w:rsid w:val="00BC6259"/>
    <w:rsid w:val="00D64A38"/>
    <w:rsid w:val="00DF2083"/>
    <w:rsid w:val="00EC5FA8"/>
    <w:rsid w:val="00EF599F"/>
    <w:rsid w:val="00F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6C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DHDC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Schumacher</dc:creator>
  <cp:keywords/>
  <dc:description/>
  <cp:lastModifiedBy>Roberta Perea</cp:lastModifiedBy>
  <cp:revision>2</cp:revision>
  <dcterms:created xsi:type="dcterms:W3CDTF">2017-11-22T15:55:00Z</dcterms:created>
  <dcterms:modified xsi:type="dcterms:W3CDTF">2017-11-22T15:55:00Z</dcterms:modified>
</cp:coreProperties>
</file>