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9C" w:rsidRDefault="00A5198C" w:rsidP="00A51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Inspectors Board</w:t>
      </w:r>
    </w:p>
    <w:p w:rsidR="00A5198C" w:rsidRDefault="00A5198C" w:rsidP="00A51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 Meeting Hosted by the</w:t>
      </w:r>
    </w:p>
    <w:p w:rsidR="00A5198C" w:rsidRDefault="00A5198C" w:rsidP="00A51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Greater Albuquerque Association of Realtors</w:t>
      </w:r>
    </w:p>
    <w:p w:rsidR="00A5198C" w:rsidRDefault="00A5198C" w:rsidP="00A51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December 18, 2020, 9 a.m.</w:t>
      </w:r>
    </w:p>
    <w:p w:rsidR="00366E52" w:rsidRPr="00AD2C2E" w:rsidRDefault="00366E52" w:rsidP="00366E52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 w:rsidRPr="00077D25">
        <w:rPr>
          <w:rFonts w:ascii="Times New Roman" w:hAnsi="Times New Roman" w:cs="Times New Roman"/>
          <w:b/>
          <w:sz w:val="36"/>
          <w:szCs w:val="36"/>
        </w:rPr>
        <w:t xml:space="preserve"> Register in advance for this meeting</w:t>
      </w:r>
      <w:r w:rsidRPr="00AD2C2E">
        <w:rPr>
          <w:rFonts w:ascii="Times New Roman" w:hAnsi="Times New Roman" w:cs="Times New Roman"/>
          <w:sz w:val="32"/>
          <w:szCs w:val="32"/>
        </w:rPr>
        <w:t>:</w:t>
      </w:r>
    </w:p>
    <w:p w:rsidR="00366E52" w:rsidRPr="00AD2C2E" w:rsidRDefault="00366E52" w:rsidP="00366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Pr="00AD2C2E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https://gaar.zoom.us/meeting/register/tZEpdu-vqDgqHdCZDvydPDXbNgdTrUMz25sk</w:t>
        </w:r>
      </w:hyperlink>
      <w:r w:rsidRPr="00AD2C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6E52" w:rsidRPr="00AD2C2E" w:rsidRDefault="00366E52" w:rsidP="00366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D2C2E">
        <w:rPr>
          <w:rFonts w:ascii="Times New Roman" w:hAnsi="Times New Roman" w:cs="Times New Roman"/>
          <w:sz w:val="32"/>
          <w:szCs w:val="32"/>
        </w:rPr>
        <w:t xml:space="preserve">After registering, you will receive a confirmation email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D2C2E">
        <w:rPr>
          <w:rFonts w:ascii="Times New Roman" w:hAnsi="Times New Roman" w:cs="Times New Roman"/>
          <w:sz w:val="32"/>
          <w:szCs w:val="32"/>
        </w:rPr>
        <w:t>containing information about joining the meeting.</w:t>
      </w:r>
    </w:p>
    <w:p w:rsidR="00366E52" w:rsidRDefault="00366E52" w:rsidP="00A51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98C" w:rsidRDefault="00A6203A" w:rsidP="00A51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A6203A" w:rsidRDefault="00A6203A" w:rsidP="00A51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03A" w:rsidRDefault="00A6203A" w:rsidP="00A62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a.m.- Welcome and Call to Order- Jeff Gorum, Chair</w:t>
      </w:r>
    </w:p>
    <w:p w:rsidR="00A6203A" w:rsidRDefault="00A6203A" w:rsidP="00A620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203A" w:rsidRDefault="00A6203A" w:rsidP="00A620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203A" w:rsidRDefault="00A6203A" w:rsidP="00A62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 and Determination of Quorum</w:t>
      </w:r>
    </w:p>
    <w:p w:rsidR="00A6203A" w:rsidRDefault="00A6203A" w:rsidP="00A620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203A" w:rsidRDefault="00A6203A" w:rsidP="00A62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the Agenda for the December 18, 2020 Meeting</w:t>
      </w:r>
    </w:p>
    <w:p w:rsidR="00A6203A" w:rsidRPr="00A6203A" w:rsidRDefault="00A6203A" w:rsidP="00A620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203A" w:rsidRDefault="00A6203A" w:rsidP="00A62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the Minutes of the November 13, 2020 Meeting</w:t>
      </w:r>
    </w:p>
    <w:p w:rsidR="00A6203A" w:rsidRPr="00A6203A" w:rsidRDefault="00A6203A" w:rsidP="00A620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E70F6" w:rsidRDefault="001E70F6" w:rsidP="001E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Report</w:t>
      </w:r>
    </w:p>
    <w:p w:rsidR="001E70F6" w:rsidRPr="001E70F6" w:rsidRDefault="001E70F6" w:rsidP="001E70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E70F6" w:rsidRDefault="001E70F6" w:rsidP="001E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Reports</w:t>
      </w:r>
    </w:p>
    <w:p w:rsidR="001E70F6" w:rsidRPr="001E70F6" w:rsidRDefault="001E70F6" w:rsidP="001E70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E70F6" w:rsidRDefault="001E70F6" w:rsidP="001E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Administrator’s Report</w:t>
      </w:r>
    </w:p>
    <w:p w:rsidR="00AC1B62" w:rsidRPr="00AC1B62" w:rsidRDefault="00AC1B62" w:rsidP="00AC1B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C1B62" w:rsidRPr="001E70F6" w:rsidRDefault="00AC1B62" w:rsidP="001E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:rsidR="001E70F6" w:rsidRDefault="001E70F6" w:rsidP="001E70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203A" w:rsidRDefault="00D62C87" w:rsidP="00A62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 Business</w:t>
      </w:r>
    </w:p>
    <w:p w:rsidR="00D62C87" w:rsidRDefault="00D62C87" w:rsidP="00D62C8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42F3" w:rsidRDefault="000942F3" w:rsidP="00D62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Rule filing and publication </w:t>
      </w:r>
    </w:p>
    <w:p w:rsidR="000942F3" w:rsidRDefault="001E70F6" w:rsidP="000942F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(See attached notice of rule filing in the December 1</w:t>
      </w:r>
      <w:r w:rsidR="00AC1B62">
        <w:rPr>
          <w:rFonts w:ascii="Times New Roman" w:hAnsi="Times New Roman" w:cs="Times New Roman"/>
          <w:sz w:val="32"/>
          <w:szCs w:val="32"/>
        </w:rPr>
        <w:t>5, 2020 issue of the New Mexico Register)</w:t>
      </w:r>
      <w:r w:rsidR="00077D25">
        <w:rPr>
          <w:rFonts w:ascii="Times New Roman" w:hAnsi="Times New Roman" w:cs="Times New Roman"/>
          <w:sz w:val="32"/>
          <w:szCs w:val="32"/>
        </w:rPr>
        <w:t>.</w:t>
      </w:r>
    </w:p>
    <w:p w:rsidR="000942F3" w:rsidRDefault="000942F3" w:rsidP="000942F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D62C87" w:rsidRDefault="00D62C87" w:rsidP="00D62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Status of configuration of licensing software to issue one, two, and three-year licenses</w:t>
      </w:r>
      <w:r w:rsidR="00077D25">
        <w:rPr>
          <w:rFonts w:ascii="Times New Roman" w:hAnsi="Times New Roman" w:cs="Times New Roman"/>
          <w:sz w:val="32"/>
          <w:szCs w:val="32"/>
        </w:rPr>
        <w:t>.</w:t>
      </w:r>
    </w:p>
    <w:p w:rsidR="00472DC5" w:rsidRDefault="00472DC5" w:rsidP="00472DC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472DC5" w:rsidRDefault="00472DC5" w:rsidP="00472D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Appointment of Application Committee and Scheduling of Committee Meeting(s).</w:t>
      </w:r>
      <w:bookmarkStart w:id="0" w:name="_GoBack"/>
      <w:bookmarkEnd w:id="0"/>
    </w:p>
    <w:p w:rsidR="00AC1B62" w:rsidRDefault="00AC1B62" w:rsidP="00AC1B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62799" w:rsidRDefault="00B62799" w:rsidP="00B62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8C1F01" w:rsidRDefault="008C1F01" w:rsidP="008C1F0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8C1F01" w:rsidRDefault="008C1F01" w:rsidP="008C1F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Training by Board Counsel on Uniform Licensing Act, discipline of licenses, application denials, and related topics.</w:t>
      </w:r>
    </w:p>
    <w:p w:rsidR="00B62799" w:rsidRDefault="00B62799" w:rsidP="00B6279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62799" w:rsidRDefault="00B62799" w:rsidP="00B62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Discussion and action on information to be placed on the </w:t>
      </w:r>
      <w:r w:rsidR="00AC1B62">
        <w:rPr>
          <w:rFonts w:ascii="Times New Roman" w:hAnsi="Times New Roman" w:cs="Times New Roman"/>
          <w:sz w:val="32"/>
          <w:szCs w:val="32"/>
        </w:rPr>
        <w:t xml:space="preserve">Board </w:t>
      </w:r>
      <w:r>
        <w:rPr>
          <w:rFonts w:ascii="Times New Roman" w:hAnsi="Times New Roman" w:cs="Times New Roman"/>
          <w:sz w:val="32"/>
          <w:szCs w:val="32"/>
        </w:rPr>
        <w:t>website.</w:t>
      </w:r>
    </w:p>
    <w:p w:rsidR="00B62799" w:rsidRDefault="00B62799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Overview</w:t>
      </w:r>
    </w:p>
    <w:p w:rsidR="00B62799" w:rsidRDefault="00B62799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Members and Meetings</w:t>
      </w:r>
    </w:p>
    <w:p w:rsidR="00B62799" w:rsidRDefault="00B62799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and Forms</w:t>
      </w:r>
    </w:p>
    <w:p w:rsidR="00B62799" w:rsidRDefault="00B62799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Law and Rules</w:t>
      </w:r>
    </w:p>
    <w:p w:rsidR="00AE7577" w:rsidRDefault="00AE7577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:rsidR="00AE7577" w:rsidRDefault="00AE7577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Frequently Asked Questions</w:t>
      </w:r>
    </w:p>
    <w:p w:rsidR="00AC1B62" w:rsidRPr="00D62C87" w:rsidRDefault="00AC1B62" w:rsidP="00B62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Other?</w:t>
      </w:r>
    </w:p>
    <w:p w:rsidR="00D62C87" w:rsidRDefault="00D62C87" w:rsidP="00D62C8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62C87" w:rsidRDefault="001E70F6" w:rsidP="001E7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and approval of license applications forms</w:t>
      </w:r>
      <w:r w:rsidR="00077D25">
        <w:rPr>
          <w:rFonts w:ascii="Times New Roman" w:hAnsi="Times New Roman" w:cs="Times New Roman"/>
          <w:sz w:val="32"/>
          <w:szCs w:val="32"/>
        </w:rPr>
        <w:t>.</w:t>
      </w:r>
    </w:p>
    <w:p w:rsidR="00077D25" w:rsidRDefault="00077D25" w:rsidP="00077D2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D62C87" w:rsidRDefault="00D62C87" w:rsidP="00D62C8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C1B62" w:rsidRDefault="00AC1B62" w:rsidP="00AC1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Business</w:t>
      </w:r>
    </w:p>
    <w:p w:rsidR="00077D25" w:rsidRDefault="00077D25" w:rsidP="00077D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Establishment of 2021 Board meeting schedule</w:t>
      </w:r>
    </w:p>
    <w:p w:rsidR="00AC1B62" w:rsidRDefault="00AC1B62" w:rsidP="00AC1B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C1B62" w:rsidRPr="00A6203A" w:rsidRDefault="00AC1B62" w:rsidP="00AC1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AC1B62" w:rsidRPr="00A6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61F"/>
    <w:multiLevelType w:val="hybridMultilevel"/>
    <w:tmpl w:val="9512595E"/>
    <w:lvl w:ilvl="0" w:tplc="46D85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865AF"/>
    <w:multiLevelType w:val="hybridMultilevel"/>
    <w:tmpl w:val="4A34124E"/>
    <w:lvl w:ilvl="0" w:tplc="C324F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96C73"/>
    <w:multiLevelType w:val="hybridMultilevel"/>
    <w:tmpl w:val="A88A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D71C2C"/>
    <w:multiLevelType w:val="hybridMultilevel"/>
    <w:tmpl w:val="46B62780"/>
    <w:lvl w:ilvl="0" w:tplc="CAAA813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D3885"/>
    <w:multiLevelType w:val="hybridMultilevel"/>
    <w:tmpl w:val="13DC3C4C"/>
    <w:lvl w:ilvl="0" w:tplc="BD1ED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3D458E"/>
    <w:multiLevelType w:val="hybridMultilevel"/>
    <w:tmpl w:val="94E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3"/>
    <w:rsid w:val="00077D25"/>
    <w:rsid w:val="000942F3"/>
    <w:rsid w:val="001E70F6"/>
    <w:rsid w:val="002A694D"/>
    <w:rsid w:val="002F3F23"/>
    <w:rsid w:val="003219B0"/>
    <w:rsid w:val="00366E52"/>
    <w:rsid w:val="00472DC5"/>
    <w:rsid w:val="0054575C"/>
    <w:rsid w:val="00746EF3"/>
    <w:rsid w:val="008C1F01"/>
    <w:rsid w:val="00A5198C"/>
    <w:rsid w:val="00A6203A"/>
    <w:rsid w:val="00AC1B62"/>
    <w:rsid w:val="00AE7577"/>
    <w:rsid w:val="00B62799"/>
    <w:rsid w:val="00D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042"/>
  <w15:chartTrackingRefBased/>
  <w15:docId w15:val="{835BE1E7-3459-4233-9B67-DCE31C9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3A"/>
    <w:pPr>
      <w:ind w:left="720"/>
      <w:contextualSpacing/>
    </w:pPr>
  </w:style>
  <w:style w:type="character" w:styleId="Hyperlink">
    <w:name w:val="Hyperlink"/>
    <w:rsid w:val="0036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8AsBC1wnZmFO4YGxSLZeUF?domain=gaar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12</cp:revision>
  <dcterms:created xsi:type="dcterms:W3CDTF">2020-12-10T22:02:00Z</dcterms:created>
  <dcterms:modified xsi:type="dcterms:W3CDTF">2020-12-14T21:08:00Z</dcterms:modified>
</cp:coreProperties>
</file>